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64C29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Introduce the students to </w:t>
      </w:r>
      <w:proofErr w:type="spellStart"/>
      <w:proofErr w:type="gramStart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>ePals</w:t>
      </w:r>
      <w:proofErr w:type="spellEnd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 by</w:t>
      </w:r>
      <w:proofErr w:type="gramEnd"/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 giving them time </w:t>
      </w:r>
      <w:r w:rsidR="00D41F76">
        <w:rPr>
          <w:rFonts w:asciiTheme="majorHAnsi" w:hAnsiTheme="majorHAnsi" w:cs="David"/>
          <w:b/>
          <w:color w:val="FF0000"/>
          <w:sz w:val="24"/>
          <w:szCs w:val="24"/>
        </w:rPr>
        <w:t>to logon and explore the website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 xml:space="preserve">After be given enough time, the students </w:t>
      </w:r>
      <w:r w:rsidR="00D41F76">
        <w:rPr>
          <w:rFonts w:asciiTheme="majorHAnsi" w:hAnsiTheme="majorHAnsi" w:cs="David"/>
          <w:b/>
          <w:color w:val="FF0000"/>
          <w:sz w:val="24"/>
          <w:szCs w:val="24"/>
        </w:rPr>
        <w:t xml:space="preserve">will click on the </w:t>
      </w:r>
      <w:proofErr w:type="spellStart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>EPals</w:t>
      </w:r>
      <w:proofErr w:type="spellEnd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 xml:space="preserve"> book share tab and choose 2 – 3 posts to reply to, or they may create their own post also.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The first assessment will be observation of how well they can maneuver within the site and understand what the site offers.</w:t>
      </w:r>
      <w:r w:rsidR="007525E7"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7525E7" w:rsidRPr="00A64C29" w:rsidRDefault="007525E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A64C29" w:rsidP="006D19AB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</w:t>
      </w:r>
      <w:r w:rsidR="006D19AB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D41F76">
        <w:rPr>
          <w:rFonts w:asciiTheme="majorHAnsi" w:hAnsiTheme="majorHAnsi" w:cs="David"/>
          <w:b/>
          <w:color w:val="FF0000"/>
          <w:sz w:val="24"/>
          <w:szCs w:val="24"/>
        </w:rPr>
        <w:t xml:space="preserve">The second piece of evidence will be discussion in small groups.  The discussion topics will </w:t>
      </w:r>
      <w:proofErr w:type="gramStart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>be  1</w:t>
      </w:r>
      <w:proofErr w:type="gramEnd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>)which posts they chose to reply to 2)why they chose those posts, and 3) whether or not they have received any feedback on their replies.</w:t>
      </w:r>
    </w:p>
    <w:p w:rsidR="008B1F2C" w:rsidRDefault="008B1F2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lastRenderedPageBreak/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8B1F2C" w:rsidRDefault="006D19AB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log onto </w:t>
      </w:r>
      <w:proofErr w:type="spellStart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>ePals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using the provided username and password.</w:t>
      </w:r>
    </w:p>
    <w:p w:rsidR="006D19AB" w:rsidRDefault="006D19AB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spend some time investigating the site to see what the site all offers.</w:t>
      </w:r>
    </w:p>
    <w:p w:rsidR="00890F44" w:rsidRDefault="006D19AB" w:rsidP="00D8376A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</w:t>
      </w:r>
      <w:r w:rsidR="00D41F76">
        <w:rPr>
          <w:rFonts w:asciiTheme="majorHAnsi" w:hAnsiTheme="majorHAnsi" w:cs="David"/>
          <w:b/>
          <w:color w:val="FF0000"/>
          <w:sz w:val="24"/>
          <w:szCs w:val="24"/>
        </w:rPr>
        <w:t xml:space="preserve">choose 2 – 3 posts to reply </w:t>
      </w:r>
      <w:proofErr w:type="gramStart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>to ,</w:t>
      </w:r>
      <w:proofErr w:type="gramEnd"/>
      <w:r w:rsidR="00D41F76">
        <w:rPr>
          <w:rFonts w:asciiTheme="majorHAnsi" w:hAnsiTheme="majorHAnsi" w:cs="David"/>
          <w:b/>
          <w:color w:val="FF0000"/>
          <w:sz w:val="24"/>
          <w:szCs w:val="24"/>
        </w:rPr>
        <w:t xml:space="preserve"> or they may create a post of their own.</w:t>
      </w:r>
      <w:bookmarkStart w:id="0" w:name="_GoBack"/>
      <w:bookmarkEnd w:id="0"/>
    </w:p>
    <w:p w:rsidR="00D41F76" w:rsidRPr="00D41F76" w:rsidRDefault="00D41F76" w:rsidP="00D41F76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D41F76">
        <w:rPr>
          <w:rFonts w:asciiTheme="majorHAnsi" w:hAnsiTheme="majorHAnsi" w:cs="David"/>
          <w:b/>
          <w:color w:val="FF0000"/>
          <w:sz w:val="24"/>
          <w:szCs w:val="24"/>
        </w:rPr>
        <w:t>Students will meet in their groups to discuss 1</w:t>
      </w:r>
      <w:proofErr w:type="gramStart"/>
      <w:r w:rsidRPr="00D41F76">
        <w:rPr>
          <w:rFonts w:asciiTheme="majorHAnsi" w:hAnsiTheme="majorHAnsi" w:cs="David"/>
          <w:b/>
          <w:color w:val="FF0000"/>
          <w:sz w:val="24"/>
          <w:szCs w:val="24"/>
        </w:rPr>
        <w:t>)which</w:t>
      </w:r>
      <w:proofErr w:type="gramEnd"/>
      <w:r w:rsidRPr="00D41F76">
        <w:rPr>
          <w:rFonts w:asciiTheme="majorHAnsi" w:hAnsiTheme="majorHAnsi" w:cs="David"/>
          <w:b/>
          <w:color w:val="FF0000"/>
          <w:sz w:val="24"/>
          <w:szCs w:val="24"/>
        </w:rPr>
        <w:t xml:space="preserve"> posts they chose to reply to 2)why they chose those posts, and 3) whether or not they have received any feedback on their replies.</w:t>
      </w:r>
    </w:p>
    <w:p w:rsidR="00D41F76" w:rsidRPr="00D41F76" w:rsidRDefault="00D41F76" w:rsidP="00D41F76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>
    <w:useFELayout/>
  </w:compat>
  <w:rsids>
    <w:rsidRoot w:val="00815D41"/>
    <w:rsid w:val="00393CC5"/>
    <w:rsid w:val="00626A78"/>
    <w:rsid w:val="00632A22"/>
    <w:rsid w:val="006D19AB"/>
    <w:rsid w:val="00742F9C"/>
    <w:rsid w:val="007525E7"/>
    <w:rsid w:val="00766DC5"/>
    <w:rsid w:val="008047F5"/>
    <w:rsid w:val="00815D41"/>
    <w:rsid w:val="00862DB9"/>
    <w:rsid w:val="00890F44"/>
    <w:rsid w:val="008B1F2C"/>
    <w:rsid w:val="00926075"/>
    <w:rsid w:val="00927B16"/>
    <w:rsid w:val="00A64C29"/>
    <w:rsid w:val="00BE0CCA"/>
    <w:rsid w:val="00D40A18"/>
    <w:rsid w:val="00D41F76"/>
    <w:rsid w:val="00D8376A"/>
    <w:rsid w:val="00E0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2434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Gordon</dc:creator>
  <cp:lastModifiedBy>hegerfeld</cp:lastModifiedBy>
  <cp:revision>2</cp:revision>
  <dcterms:created xsi:type="dcterms:W3CDTF">2011-04-19T01:01:00Z</dcterms:created>
  <dcterms:modified xsi:type="dcterms:W3CDTF">2011-04-19T01:01:00Z</dcterms:modified>
</cp:coreProperties>
</file>